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32B3D" w14:textId="77777777" w:rsidR="00701739" w:rsidRDefault="00701739">
      <w:pPr>
        <w:jc w:val="center"/>
      </w:pPr>
    </w:p>
    <w:tbl>
      <w:tblPr>
        <w:tblStyle w:val="a"/>
        <w:tblW w:w="9825" w:type="dxa"/>
        <w:tblInd w:w="-2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15"/>
        <w:gridCol w:w="855"/>
        <w:gridCol w:w="1590"/>
        <w:gridCol w:w="495"/>
        <w:gridCol w:w="480"/>
        <w:gridCol w:w="780"/>
        <w:gridCol w:w="1710"/>
      </w:tblGrid>
      <w:tr w:rsidR="00701739" w14:paraId="4FC2953D" w14:textId="77777777">
        <w:trPr>
          <w:trHeight w:val="435"/>
        </w:trPr>
        <w:tc>
          <w:tcPr>
            <w:tcW w:w="98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82EA026" w14:textId="77777777" w:rsidR="0070173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33"/>
                <w:szCs w:val="33"/>
              </w:rPr>
            </w:pPr>
            <w:r>
              <w:rPr>
                <w:rFonts w:ascii="Times New Roman" w:eastAsia="Times New Roman" w:hAnsi="Times New Roman" w:cs="Times New Roman"/>
                <w:b/>
                <w:sz w:val="33"/>
                <w:szCs w:val="33"/>
              </w:rPr>
              <w:t>ATTENDANCE TRACKING</w:t>
            </w:r>
          </w:p>
        </w:tc>
      </w:tr>
      <w:tr w:rsidR="00820990" w14:paraId="740B50C9" w14:textId="77777777" w:rsidTr="00820990">
        <w:trPr>
          <w:trHeight w:val="624"/>
        </w:trPr>
        <w:tc>
          <w:tcPr>
            <w:tcW w:w="9825" w:type="dxa"/>
            <w:gridSpan w:val="7"/>
            <w:tcBorders>
              <w:top w:val="single" w:sz="6" w:space="0" w:color="000000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2208140" w14:textId="2D9ED0FD" w:rsidR="00820990" w:rsidRPr="00820990" w:rsidRDefault="00820990" w:rsidP="00820990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Name: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_____________________________________________________________________________  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701739" w14:paraId="0687B587" w14:textId="77777777">
        <w:trPr>
          <w:trHeight w:val="260"/>
        </w:trPr>
        <w:tc>
          <w:tcPr>
            <w:tcW w:w="9825" w:type="dxa"/>
            <w:gridSpan w:val="7"/>
            <w:vMerge w:val="restar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35ECA68" w14:textId="57E85C0B" w:rsidR="00701739" w:rsidRDefault="008209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8209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 of Intake: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__________________   </w:t>
            </w:r>
            <w:r w:rsidRPr="008209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Amount Paid for Intake and Workbook: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__________________</w:t>
            </w:r>
          </w:p>
        </w:tc>
      </w:tr>
      <w:tr w:rsidR="00701739" w14:paraId="33B668B7" w14:textId="77777777">
        <w:trPr>
          <w:trHeight w:val="172"/>
        </w:trPr>
        <w:tc>
          <w:tcPr>
            <w:tcW w:w="9825" w:type="dxa"/>
            <w:gridSpan w:val="7"/>
            <w:vMerge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F4BA2EF" w14:textId="77777777" w:rsidR="00701739" w:rsidRDefault="00701739">
            <w:pPr>
              <w:spacing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</w:tr>
      <w:tr w:rsidR="00701739" w14:paraId="1E61DB0C" w14:textId="77777777">
        <w:trPr>
          <w:trHeight w:val="46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7DC0FAA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0" w:type="dxa"/>
              <w:left w:w="40" w:type="dxa"/>
              <w:bottom w:w="40" w:type="dxa"/>
              <w:right w:w="40" w:type="dxa"/>
            </w:tcMar>
            <w:vAlign w:val="center"/>
          </w:tcPr>
          <w:p w14:paraId="5051EF22" w14:textId="77777777" w:rsidR="00701739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0" w:type="dxa"/>
              <w:left w:w="40" w:type="dxa"/>
              <w:bottom w:w="40" w:type="dxa"/>
              <w:right w:w="40" w:type="dxa"/>
            </w:tcMar>
            <w:vAlign w:val="center"/>
          </w:tcPr>
          <w:p w14:paraId="724FC749" w14:textId="77777777" w:rsidR="00701739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Facilitator Signature</w:t>
            </w: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FFFFFF"/>
            <w:tcMar>
              <w:top w:w="0" w:type="dxa"/>
              <w:left w:w="40" w:type="dxa"/>
              <w:bottom w:w="40" w:type="dxa"/>
              <w:right w:w="40" w:type="dxa"/>
            </w:tcMar>
            <w:vAlign w:val="center"/>
          </w:tcPr>
          <w:p w14:paraId="799D36D9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40" w:type="dxa"/>
              <w:right w:w="40" w:type="dxa"/>
            </w:tcMar>
            <w:vAlign w:val="center"/>
          </w:tcPr>
          <w:p w14:paraId="1F4E2270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0" w:type="dxa"/>
              <w:left w:w="40" w:type="dxa"/>
              <w:bottom w:w="40" w:type="dxa"/>
              <w:right w:w="40" w:type="dxa"/>
            </w:tcMar>
            <w:vAlign w:val="center"/>
          </w:tcPr>
          <w:p w14:paraId="138BE30E" w14:textId="77777777" w:rsidR="00701739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0" w:type="dxa"/>
              <w:left w:w="40" w:type="dxa"/>
              <w:bottom w:w="40" w:type="dxa"/>
              <w:right w:w="40" w:type="dxa"/>
            </w:tcMar>
            <w:vAlign w:val="center"/>
          </w:tcPr>
          <w:p w14:paraId="789244AF" w14:textId="77777777" w:rsidR="00701739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Facilitator Signature</w:t>
            </w:r>
          </w:p>
        </w:tc>
      </w:tr>
      <w:tr w:rsidR="00701739" w14:paraId="74601A72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B1D1D5F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6FCA054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49F6FAF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38C7D1E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FA8BB24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7204CB6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D2BCCE3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5F78D70D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5E37C87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32D1D4A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4C955FC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AF45D92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BB66648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F7EB37E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AB8D2B9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23B41926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9DEF161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8DEE00B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945DC9D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82D4BF9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CC8809A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2FA5210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82AF98A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6CC125ED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F357D94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21F6823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9EAEA99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436A7ED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FD51FB8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E2E898B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A5F8012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34BD8ED9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8D8EACF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4B4EED3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C3AF682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D0FBB9C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F9D162E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868B9A0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4A623F0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33A59395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71DDA72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F52296B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E0BDE31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857BC10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8D6AFD7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F24B907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EDB06EC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05498E82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21B7ABE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340AD08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33AD5DD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32B3D7B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CE24206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F0B9C57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B79A8B1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573F6E4A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1ECBC9B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20C8D08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68B3629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5A99CF6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6F74995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7CEA628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DC91BE1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465F005A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776E7EC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7AC16CF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FF3E761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B004875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4E890A3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90198C7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D4EE2C9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189988B9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59D538A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F9A9C9D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97717D1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8D96C2A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8176CCA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5B53995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46EC572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216B7434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51EE0AC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C9DFA8E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3A1EBC8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5DF3B76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FF8F59B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CF3300D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8871632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694C13FB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255A1EB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A318299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86BF355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062F638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F8CA360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1647C54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7029647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4236F00E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6A77D7F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286278A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FA787A9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90C56E3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96DE9A7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8A9856F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A70BE08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0E28840B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0A416F0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210C476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84DC374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A4FF1C8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7FB9225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9228576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C66C88B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2492DE1C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35E641A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7330593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B69A0DC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E4CE433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6DB4EEC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66F77C5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D5297B5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26F7223C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15FAC78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E683855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F45EC52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887DEA7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F7596D8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D289EC8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A602EFC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72B62537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1E92379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802C455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D32AF98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C873555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A15D2EC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24987CB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9EB4B58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07CA94CC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0BE9C4D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B7F1069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4A56F34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9A7D650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6D58C49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973A276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42C6FD2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47C708D8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1BB10DB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08264A0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55AF10C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CDE1632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F0655BD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114267E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D155E14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5B443CBB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9AB2FAB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7508DDB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85F097C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0FBCEDD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73BAE94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7A549BE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B0AE01B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6C45CFE1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3DAB25D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7F99138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C44FFB7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E12D850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4013DD1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EAD6313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CBEBC2C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53F5438E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D44DA28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5720E44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39A2975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C3556C8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54EF201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0A6BE73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7E4EA16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7E43EDCE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32D7834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23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2691FA9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5F055CA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017E41F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F973EE3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49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85478FD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7BB23263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3B326077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F070322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B0FD63E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99AC66A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1BAABB2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159A7AE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50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78273C8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2A0BAFE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4E6A4B69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6AB85EE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25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D3DC6FD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607B558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00C4DE38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1B8DB761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51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6C0BE16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4B4919A9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701739" w14:paraId="74892BEE" w14:textId="77777777">
        <w:trPr>
          <w:trHeight w:val="255"/>
        </w:trPr>
        <w:tc>
          <w:tcPr>
            <w:tcW w:w="391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EDBE996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59D15A8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65492AA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6" w:space="0" w:color="9A9A9A"/>
              <w:left w:val="single" w:sz="6" w:space="0" w:color="000000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558B6C48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60C5EEE8" w14:textId="77777777" w:rsidR="00701739" w:rsidRDefault="00000000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246B1193" w14:textId="77777777" w:rsidR="00701739" w:rsidRDefault="00701739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0" w:type="dxa"/>
              <w:bottom w:w="40" w:type="dxa"/>
              <w:right w:w="40" w:type="dxa"/>
            </w:tcMar>
            <w:vAlign w:val="bottom"/>
          </w:tcPr>
          <w:p w14:paraId="3A8DFF55" w14:textId="77777777" w:rsidR="00701739" w:rsidRDefault="00701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D673150" w14:textId="77777777" w:rsidR="00701739" w:rsidRDefault="00701739"/>
    <w:sectPr w:rsidR="00701739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0B4F7" w14:textId="77777777" w:rsidR="00E101DC" w:rsidRDefault="00E101DC">
      <w:pPr>
        <w:spacing w:line="240" w:lineRule="auto"/>
      </w:pPr>
      <w:r>
        <w:separator/>
      </w:r>
    </w:p>
  </w:endnote>
  <w:endnote w:type="continuationSeparator" w:id="0">
    <w:p w14:paraId="1D3450DC" w14:textId="77777777" w:rsidR="00E101DC" w:rsidRDefault="00E101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4404F" w14:textId="77777777" w:rsidR="00E101DC" w:rsidRDefault="00E101DC">
      <w:pPr>
        <w:spacing w:line="240" w:lineRule="auto"/>
      </w:pPr>
      <w:r>
        <w:separator/>
      </w:r>
    </w:p>
  </w:footnote>
  <w:footnote w:type="continuationSeparator" w:id="0">
    <w:p w14:paraId="67AF5BEC" w14:textId="77777777" w:rsidR="00E101DC" w:rsidRDefault="00E101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C1F9" w14:textId="77777777" w:rsidR="00701739" w:rsidRDefault="00000000">
    <w:r>
      <w:rPr>
        <w:noProof/>
      </w:rPr>
      <w:drawing>
        <wp:inline distT="114300" distB="114300" distL="114300" distR="114300" wp14:anchorId="248595B4" wp14:editId="494C0E59">
          <wp:extent cx="5943600" cy="1371600"/>
          <wp:effectExtent l="0" t="0" r="0" b="0"/>
          <wp:docPr id="1" name="image1.jpg" descr="A tan colored lotus logo on the top left corner. The right side of the logo says  &quot;Anger Management 818, from anger to calm&quot;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A tan colored lotus logo on the top left corner. The right side of the logo says  &quot;Anger Management 818, from anger to calm&quot;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1371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739"/>
    <w:rsid w:val="00701739"/>
    <w:rsid w:val="00820990"/>
    <w:rsid w:val="00E1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FCDACC"/>
  <w15:docId w15:val="{600CE016-385B-BC42-862F-57F8E5F5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Trifonov, Vivian</cp:lastModifiedBy>
  <cp:revision>2</cp:revision>
  <dcterms:created xsi:type="dcterms:W3CDTF">2023-06-07T21:38:00Z</dcterms:created>
  <dcterms:modified xsi:type="dcterms:W3CDTF">2023-06-07T21:45:00Z</dcterms:modified>
</cp:coreProperties>
</file>